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D87" w:rsidRPr="00DF7347" w:rsidRDefault="0094219A" w:rsidP="00C80D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C80D87" w:rsidRPr="00DF7347" w:rsidRDefault="00C80D87" w:rsidP="00C80D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Учета результатов команд</w:t>
      </w:r>
    </w:p>
    <w:p w:rsidR="00C80D87" w:rsidRPr="00DF7347" w:rsidRDefault="00C80D87" w:rsidP="00C80D8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Этап «</w:t>
      </w:r>
      <w:r>
        <w:rPr>
          <w:rFonts w:ascii="Times New Roman" w:hAnsi="Times New Roman" w:cs="Times New Roman"/>
          <w:b/>
          <w:sz w:val="24"/>
          <w:szCs w:val="24"/>
        </w:rPr>
        <w:t>Стрельба из пневматической винтовки</w:t>
      </w:r>
      <w:r w:rsidRPr="00DF7347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534"/>
        <w:gridCol w:w="2200"/>
        <w:gridCol w:w="1367"/>
        <w:gridCol w:w="1367"/>
        <w:gridCol w:w="1367"/>
        <w:gridCol w:w="1368"/>
        <w:gridCol w:w="1368"/>
      </w:tblGrid>
      <w:tr w:rsidR="00C80D87" w:rsidRPr="00EF4028" w:rsidTr="00245C72">
        <w:tc>
          <w:tcPr>
            <w:tcW w:w="534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00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команда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участник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очки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очки команды</w:t>
            </w:r>
          </w:p>
        </w:tc>
        <w:tc>
          <w:tcPr>
            <w:tcW w:w="1368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место</w:t>
            </w:r>
          </w:p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в этапе</w:t>
            </w:r>
          </w:p>
        </w:tc>
        <w:tc>
          <w:tcPr>
            <w:tcW w:w="1368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замечания</w:t>
            </w:r>
          </w:p>
        </w:tc>
      </w:tr>
      <w:tr w:rsidR="00C80D87" w:rsidRPr="00EF4028" w:rsidTr="00245C72">
        <w:tc>
          <w:tcPr>
            <w:tcW w:w="534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200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200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200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200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200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200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4028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200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534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 w:val="restart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 w:val="restart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 w:val="restart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 w:val="restart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 w:val="restart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4028" w:rsidRPr="00EF4028" w:rsidTr="00245C72">
        <w:tc>
          <w:tcPr>
            <w:tcW w:w="534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00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7" w:type="dxa"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7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vMerge/>
            <w:vAlign w:val="center"/>
          </w:tcPr>
          <w:p w:rsidR="00EF4028" w:rsidRPr="00EF4028" w:rsidRDefault="00EF4028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D87" w:rsidRPr="00EF4028" w:rsidTr="00245C72">
        <w:tc>
          <w:tcPr>
            <w:tcW w:w="8203" w:type="dxa"/>
            <w:gridSpan w:val="6"/>
            <w:vAlign w:val="center"/>
          </w:tcPr>
          <w:p w:rsidR="00C80D87" w:rsidRPr="00EF4028" w:rsidRDefault="00C80D87" w:rsidP="00EF4028">
            <w:pPr>
              <w:jc w:val="center"/>
              <w:rPr>
                <w:rFonts w:ascii="Times New Roman" w:hAnsi="Times New Roman" w:cs="Times New Roman"/>
              </w:rPr>
            </w:pPr>
            <w:r w:rsidRPr="00EF4028">
              <w:rPr>
                <w:rFonts w:ascii="Times New Roman" w:hAnsi="Times New Roman" w:cs="Times New Roman"/>
              </w:rPr>
              <w:t>Роспись судьи этапа</w:t>
            </w:r>
          </w:p>
        </w:tc>
        <w:tc>
          <w:tcPr>
            <w:tcW w:w="1368" w:type="dxa"/>
            <w:vAlign w:val="center"/>
          </w:tcPr>
          <w:p w:rsidR="00C80D87" w:rsidRPr="00EF4028" w:rsidRDefault="00C80D87" w:rsidP="00245C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80D87" w:rsidRPr="00DF7347" w:rsidRDefault="00705E6B" w:rsidP="00C80D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342C">
        <w:rPr>
          <w:rFonts w:ascii="Times New Roman" w:hAnsi="Times New Roman" w:cs="Times New Roman"/>
          <w:b/>
          <w:sz w:val="24"/>
          <w:szCs w:val="24"/>
        </w:rPr>
        <w:lastRenderedPageBreak/>
        <w:t>Судья</w:t>
      </w:r>
      <w:r>
        <w:rPr>
          <w:rFonts w:ascii="Times New Roman" w:hAnsi="Times New Roman" w:cs="Times New Roman"/>
          <w:b/>
          <w:sz w:val="24"/>
          <w:szCs w:val="24"/>
        </w:rPr>
        <w:t xml:space="preserve"> этапа</w:t>
      </w:r>
      <w:r w:rsidRPr="0046342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634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56DD">
        <w:rPr>
          <w:rFonts w:ascii="Times New Roman" w:hAnsi="Times New Roman" w:cs="Times New Roman"/>
          <w:b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F4028" w:rsidRDefault="00EF4028" w:rsidP="00EF4028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Участвует вся команда.</w:t>
      </w:r>
    </w:p>
    <w:p w:rsidR="00EF4028" w:rsidRDefault="00EF4028" w:rsidP="00EF4028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>трельба</w:t>
      </w:r>
      <w:proofErr w:type="gramEnd"/>
      <w:r w:rsidRPr="007D12E0">
        <w:rPr>
          <w:rFonts w:ascii="Times New Roman" w:hAnsi="Times New Roman" w:cs="Times New Roman"/>
          <w:color w:val="000000"/>
          <w:sz w:val="24"/>
          <w:szCs w:val="24"/>
        </w:rPr>
        <w:t xml:space="preserve"> стоя с опорой на стол. Перед началом зачётной серии участникам даётся время на проверку боя оружия (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 xml:space="preserve"> выстрел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>). После осмотра мишеней проводится зачётная серия (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 xml:space="preserve"> выстрел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D12E0">
        <w:rPr>
          <w:rFonts w:ascii="Times New Roman" w:hAnsi="Times New Roman" w:cs="Times New Roman"/>
          <w:color w:val="000000"/>
          <w:sz w:val="24"/>
          <w:szCs w:val="24"/>
        </w:rPr>
        <w:t>трельба производится из стандартной однозарядной пневматической винтовки с открытым прицелом, свинцовыми пулями.</w:t>
      </w:r>
    </w:p>
    <w:p w:rsidR="00EF4028" w:rsidRPr="00D258DB" w:rsidRDefault="00EF4028" w:rsidP="00EF4028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258DB">
        <w:rPr>
          <w:rFonts w:ascii="Times New Roman" w:hAnsi="Times New Roman" w:cs="Times New Roman"/>
          <w:color w:val="000000"/>
          <w:sz w:val="24"/>
          <w:szCs w:val="24"/>
        </w:rPr>
        <w:t>Командное первенство определяется по наибольшему количеству очков.</w:t>
      </w:r>
    </w:p>
    <w:p w:rsidR="00EF4028" w:rsidRPr="00C26686" w:rsidRDefault="00EF4028" w:rsidP="00EF4028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6686">
        <w:rPr>
          <w:rFonts w:ascii="Times New Roman" w:hAnsi="Times New Roman" w:cs="Times New Roman"/>
          <w:b/>
          <w:sz w:val="24"/>
          <w:szCs w:val="24"/>
        </w:rPr>
        <w:t>Контрольное врем</w:t>
      </w:r>
      <w:bookmarkStart w:id="0" w:name="_GoBack"/>
      <w:bookmarkEnd w:id="0"/>
      <w:r w:rsidRPr="00C26686">
        <w:rPr>
          <w:rFonts w:ascii="Times New Roman" w:hAnsi="Times New Roman" w:cs="Times New Roman"/>
          <w:b/>
          <w:sz w:val="24"/>
          <w:szCs w:val="24"/>
        </w:rPr>
        <w:t xml:space="preserve">я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26686">
        <w:rPr>
          <w:rFonts w:ascii="Times New Roman" w:hAnsi="Times New Roman" w:cs="Times New Roman"/>
          <w:b/>
          <w:sz w:val="24"/>
          <w:szCs w:val="24"/>
        </w:rPr>
        <w:t>0 минут</w:t>
      </w:r>
    </w:p>
    <w:p w:rsidR="00572C3E" w:rsidRDefault="00572C3E"/>
    <w:sectPr w:rsidR="00572C3E" w:rsidSect="00EF402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80D87"/>
    <w:rsid w:val="000856DD"/>
    <w:rsid w:val="00572C3E"/>
    <w:rsid w:val="00705E6B"/>
    <w:rsid w:val="008868C6"/>
    <w:rsid w:val="008E10A5"/>
    <w:rsid w:val="0094219A"/>
    <w:rsid w:val="00C80D87"/>
    <w:rsid w:val="00EF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D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40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</dc:creator>
  <cp:keywords/>
  <dc:description/>
  <cp:lastModifiedBy>Director</cp:lastModifiedBy>
  <cp:revision>7</cp:revision>
  <cp:lastPrinted>2002-01-01T01:45:00Z</cp:lastPrinted>
  <dcterms:created xsi:type="dcterms:W3CDTF">2013-04-29T18:13:00Z</dcterms:created>
  <dcterms:modified xsi:type="dcterms:W3CDTF">2024-10-01T11:38:00Z</dcterms:modified>
</cp:coreProperties>
</file>